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b w:val="0"/>
          <w:bCs w:val="0"/>
          <w:sz w:val="36"/>
          <w:szCs w:val="36"/>
          <w:lang w:eastAsia="zh-CN"/>
        </w:rPr>
      </w:pPr>
      <w:r>
        <w:rPr>
          <w:rFonts w:hint="eastAsia" w:ascii="黑体" w:hAnsi="黑体" w:eastAsia="黑体" w:cs="黑体"/>
          <w:b w:val="0"/>
          <w:bCs w:val="0"/>
          <w:sz w:val="36"/>
          <w:szCs w:val="36"/>
          <w:lang w:eastAsia="zh-CN"/>
        </w:rPr>
        <w:t>申请人声明</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lang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本人谨此声明</w:t>
      </w:r>
      <w:r>
        <w:rPr>
          <w:rFonts w:hint="eastAsia" w:ascii="仿宋_GB2312" w:hAnsi="仿宋_GB2312" w:eastAsia="仿宋_GB2312" w:cs="仿宋_GB2312"/>
          <w:sz w:val="30"/>
          <w:szCs w:val="30"/>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80" w:leftChars="0" w:firstLine="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本人知道,申请换发护照时,原护照将被注销。</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80" w:leftChars="0" w:firstLine="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本人知道,申请补发护照时,原护照将被宣布作废。</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80" w:leftChars="0" w:firstLine="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本人知道,本人须在护照签发后一年内领取护照，如超过一年不领取，护照将被注销。</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80" w:leftChars="0" w:firstLine="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此申请表所填内容真实正确无误，所提交的申请资料真实</w:t>
      </w:r>
      <w:bookmarkStart w:id="0" w:name="_GoBack"/>
      <w:bookmarkEnd w:id="0"/>
      <w:r>
        <w:rPr>
          <w:rFonts w:hint="eastAsia" w:ascii="仿宋_GB2312" w:hAnsi="仿宋_GB2312" w:eastAsia="仿宋_GB2312" w:cs="仿宋_GB2312"/>
          <w:sz w:val="30"/>
          <w:szCs w:val="30"/>
          <w:lang w:val="en-US" w:eastAsia="zh-CN"/>
        </w:rPr>
        <w:t>有效，本人与中国驻外使领馆领事官员见面，并愿意接受中国驻外使领馆的询问。如本申请表提交的申请材料以及有关答复存在虚假情形，本人愿意承担法律责任。</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申请人签名：</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none"/>
          <w:lang w:val="en-US" w:eastAsia="zh-CN"/>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0"/>
          <w:szCs w:val="30"/>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注意：1.如申请人未满16周岁，其父、母或其他法定监护人携申请人到场后，可代填申请表并签父、母或其他法定监护人姓名，同时标明与申请人关系。</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900" w:firstLineChars="3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2.签名原则上须以规范汉字书写，少数民族可以依照护照或国内居民身份证上的少数民族语言姓名签名。</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_GB2312" w:hAnsi="仿宋_GB2312" w:eastAsia="仿宋_GB2312" w:cs="仿宋_GB2312"/>
          <w:sz w:val="30"/>
          <w:szCs w:val="30"/>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监护人意见</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如申请人在递交本表之日时未满16周岁，申请人的一位法定监护人（父/母/其他法定监护人）到场并签署同意申请人办理护照、旅行证的意见。</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父亲签名：</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none"/>
          <w:lang w:val="en-US" w:eastAsia="zh-CN"/>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母亲签名：</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none"/>
          <w:lang w:val="en-US" w:eastAsia="zh-CN"/>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申请人监护人不是申请人的父母时，其他法定监护人签名：</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80" w:leftChars="0"/>
        <w:textAlignment w:val="auto"/>
        <w:rPr>
          <w:rFonts w:hint="eastAsia"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u w:val="none"/>
          <w:lang w:val="en-US" w:eastAsia="zh-CN"/>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none"/>
          <w:lang w:val="en-US" w:eastAsia="zh-CN"/>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auto"/>
    <w:pitch w:val="default"/>
    <w:sig w:usb0="00000001" w:usb1="080E0000" w:usb2="00000000" w:usb3="00000000" w:csb0="00040000" w:csb1="00000000"/>
  </w:font>
  <w:font w:name="Tw Cen MT">
    <w:panose1 w:val="020B0602020104020603"/>
    <w:charset w:val="00"/>
    <w:family w:val="auto"/>
    <w:pitch w:val="default"/>
    <w:sig w:usb0="00000003" w:usb1="00000000" w:usb2="00000000" w:usb3="00000000" w:csb0="2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426506"/>
    <w:multiLevelType w:val="singleLevel"/>
    <w:tmpl w:val="CB426506"/>
    <w:lvl w:ilvl="0" w:tentative="0">
      <w:start w:val="1"/>
      <w:numFmt w:val="decimal"/>
      <w:lvlText w:val="%1."/>
      <w:lvlJc w:val="left"/>
      <w:pPr>
        <w:tabs>
          <w:tab w:val="left" w:pos="312"/>
        </w:tabs>
        <w:ind w:left="48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270DA0"/>
    <w:rsid w:val="0B270DA0"/>
    <w:rsid w:val="253300D5"/>
    <w:rsid w:val="3DD27CF6"/>
    <w:rsid w:val="4A3C1F88"/>
    <w:rsid w:val="58000F0D"/>
    <w:rsid w:val="77A10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113</TotalTime>
  <ScaleCrop>false</ScaleCrop>
  <LinksUpToDate>false</LinksUpToDate>
  <CharactersWithSpaces>0</CharactersWithSpaces>
  <Application>WPS Office_11.1.0.9991_F1E327BC-269C-435d-A152-05C5408002CA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2021-08-11T07:13:00Z</dcterms:created>
  <dc:creator>ShiYongRen</dc:creator>
  <cp:lastModifiedBy>ShiYongRen</cp:lastModifiedBy>
  <cp:lastPrinted>2021-08-11T07:47:00Z</cp:lastPrinted>
  <dcterms:modified xsi:type="dcterms:W3CDTF">2021-08-16T08:55:05Z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2052-11.1.0.9991</vt:lpwstr>
  </property>
</Properties>
</file>